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ENNSYLVANIA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