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Lease Renewal Agreement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Tenant Name 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 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Dear Tenant,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current lease at _____________________________________ will expire on ___________. Per the terms of the attached lease agreement, your last payment is due on _____________. As you are a highly valued tenant, I am offering to renew your lease at $________ per month for the term below: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One-Year Lease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Month-to-Month Lease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accepted, the new lease will begin on __________ and will expire on ________. This lease agreement will contain the following new terms and conditions: ______________________________________.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Whether you would like to renew your lease or not, please sign and date the acknowledgement below and provide it to the undersigned. A response is requested by ___________.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Sincerely,</w:t>
        <w:tab/>
        <w:tab/>
        <w:tab/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</w:t>
        <w:tab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</w:t>
        <w:tab/>
        <w:tab/>
        <w:tab/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Landlord Signature</w:t>
        <w:tab/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Landlord Address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Landlord Phone No.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Landlord Email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TENANT ACKNOWLEDGEMENT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_____________________, am a tenant at ____________________________.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acknowledge that my lease expires on 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I have read the lease renewal letter above.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Yes, I would like to renew my lease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No, I do not want to renew my lease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</w:t>
        <w:tab/>
        <w:tab/>
        <w:tab/>
        <w:t xml:space="preserve">________________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Tenant Signature</w:t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/>
      <w:drawing>
        <wp:inline distB="114300" distT="114300" distL="114300" distR="114300">
          <wp:extent cx="1648396" cy="3738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8396" cy="3738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DC66F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 w:val="1"/>
    <w:rsid w:val="00DC66F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C66F7"/>
  </w:style>
  <w:style w:type="paragraph" w:styleId="Footer">
    <w:name w:val="footer"/>
    <w:basedOn w:val="Normal"/>
    <w:link w:val="FooterChar"/>
    <w:uiPriority w:val="99"/>
    <w:unhideWhenUsed w:val="1"/>
    <w:rsid w:val="00DC66F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C66F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lct/tjNPgwpNKsyd4CPp7SzKCg==">CgMxLjA4AHIhMU91d3NuVzBpWVJOcmNyVDN5d1Q5U0tfTjVuaGszY0dG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2025-05-14T15:46:00Z</dcterms:created>
  <dc:creator>Robert Bailey</dc:creator>
</cp:coreProperties>
</file>