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WYOMING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G4BTwvmoGko+Xe9HZgdh5rnwA==">CgMxLjA4AHIhMXduZFRnMFdqV3FpYjV4N0I5LWdlWWhSd0k1cGNMT2dm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