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UTAH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phmjySI0vY0vaglSKlNwHTJQTw==">CgMxLjA4AHIhMXU4aTEzTzIxTGdMOE5QOHd4LVhaVWgwTXQ4bUFQbjBl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