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RHODE ISLAND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0mEhfrSwCrnhoXi45mAmiK00OQ==">CgMxLjA4AHIhMXIxTnB2TElRZHhjcDdKTjBSbFA5UXZ2ZldZVk8xbk1V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