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OKLAHOMA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yxQ/DbEtFcOU8Kgg3tlmVBXFw==">CgMxLjA4AHIhMVNJZl9XNXctcjBiWXpPRjE0ekJaMGgxcndGOGM4WHRz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