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RTH CAROLIN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