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PENNSYLVANI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