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44"/>
          <w:szCs w:val="44"/>
        </w:rPr>
      </w:pPr>
      <w:r w:rsidDel="00000000" w:rsidR="00000000" w:rsidRPr="00000000">
        <w:rPr>
          <w:b w:val="1"/>
          <w:sz w:val="44"/>
          <w:szCs w:val="44"/>
          <w:rtl w:val="0"/>
        </w:rPr>
        <w:t xml:space="preserve">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sdt>
              <w:sdtPr>
                <w:id w:val="-1131502891"/>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772785102"/>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788989289"/>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175459280"/>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894846777"/>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983847335"/>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692089420"/>
                <w:tag w:val="goog_rdk_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294394943"/>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956213426"/>
                <w:tag w:val="goog_rdk_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328289392"/>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2100940615"/>
                <w:tag w:val="goog_rdk_1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819486148"/>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1259275641"/>
                <w:tag w:val="goog_rdk_1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id w:val="-881373010"/>
                <w:tag w:val="goog_rdk_1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id w:val="78631676"/>
          <w:tag w:val="goog_rdk_1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sdt>
        <w:sdtPr>
          <w:id w:val="807480147"/>
          <w:tag w:val="goog_rdk_1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sdt>
        <w:sdtPr>
          <w:id w:val="-1990934640"/>
          <w:tag w:val="goog_rdk_1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sdt>
        <w:sdtPr>
          <w:id w:val="1885483531"/>
          <w:tag w:val="goog_rdk_1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sdt>
        <w:sdtPr>
          <w:id w:val="2056499330"/>
          <w:tag w:val="goog_rdk_1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sdt>
        <w:sdtPr>
          <w:id w:val="-2016260393"/>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sdt>
        <w:sdtPr>
          <w:id w:val="2143824034"/>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sdt>
        <w:sdtPr>
          <w:id w:val="584903540"/>
          <w:tag w:val="goog_rdk_2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sdt>
        <w:sdtPr>
          <w:id w:val="522359603"/>
          <w:tag w:val="goog_rdk_2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sdt>
        <w:sdtPr>
          <w:id w:val="992756921"/>
          <w:tag w:val="goog_rdk_2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r>
      <w:r w:rsidDel="00000000" w:rsidR="00000000" w:rsidRPr="00000000">
        <w:rPr>
          <w:b w:val="1"/>
          <w:sz w:val="22"/>
          <w:szCs w:val="22"/>
          <w:rtl w:val="0"/>
        </w:rPr>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E373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373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373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37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E37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E37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E37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E37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E37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E37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E37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E373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E373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E37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E37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E373B"/>
    <w:rPr>
      <w:i w:val="1"/>
      <w:iCs w:val="1"/>
      <w:color w:val="404040" w:themeColor="text1" w:themeTint="0000BF"/>
    </w:rPr>
  </w:style>
  <w:style w:type="paragraph" w:styleId="ListParagraph">
    <w:name w:val="List Paragraph"/>
    <w:basedOn w:val="Normal"/>
    <w:uiPriority w:val="34"/>
    <w:qFormat w:val="1"/>
    <w:rsid w:val="002E373B"/>
    <w:pPr>
      <w:ind w:left="720"/>
      <w:contextualSpacing w:val="1"/>
    </w:pPr>
  </w:style>
  <w:style w:type="character" w:styleId="IntenseEmphasis">
    <w:name w:val="Intense Emphasis"/>
    <w:basedOn w:val="DefaultParagraphFont"/>
    <w:uiPriority w:val="21"/>
    <w:qFormat w:val="1"/>
    <w:rsid w:val="002E373B"/>
    <w:rPr>
      <w:i w:val="1"/>
      <w:iCs w:val="1"/>
      <w:color w:val="0f4761" w:themeColor="accent1" w:themeShade="0000BF"/>
    </w:rPr>
  </w:style>
  <w:style w:type="paragraph" w:styleId="IntenseQuote">
    <w:name w:val="Intense Quote"/>
    <w:basedOn w:val="Normal"/>
    <w:next w:val="Normal"/>
    <w:link w:val="IntenseQuoteChar"/>
    <w:uiPriority w:val="30"/>
    <w:qFormat w:val="1"/>
    <w:rsid w:val="002E37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E373B"/>
    <w:rPr>
      <w:i w:val="1"/>
      <w:iCs w:val="1"/>
      <w:color w:val="0f4761" w:themeColor="accent1" w:themeShade="0000BF"/>
    </w:rPr>
  </w:style>
  <w:style w:type="character" w:styleId="IntenseReference">
    <w:name w:val="Intense Reference"/>
    <w:basedOn w:val="DefaultParagraphFont"/>
    <w:uiPriority w:val="32"/>
    <w:qFormat w:val="1"/>
    <w:rsid w:val="002E373B"/>
    <w:rPr>
      <w:b w:val="1"/>
      <w:bCs w:val="1"/>
      <w:smallCaps w:val="1"/>
      <w:color w:val="0f4761" w:themeColor="accent1" w:themeShade="0000BF"/>
      <w:spacing w:val="5"/>
    </w:rPr>
  </w:style>
  <w:style w:type="paragraph" w:styleId="Header">
    <w:name w:val="header"/>
    <w:basedOn w:val="Normal"/>
    <w:link w:val="HeaderChar"/>
    <w:uiPriority w:val="99"/>
    <w:unhideWhenUsed w:val="1"/>
    <w:rsid w:val="002E37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373B"/>
  </w:style>
  <w:style w:type="paragraph" w:styleId="Footer">
    <w:name w:val="footer"/>
    <w:basedOn w:val="Normal"/>
    <w:link w:val="FooterChar"/>
    <w:uiPriority w:val="99"/>
    <w:unhideWhenUsed w:val="1"/>
    <w:rsid w:val="002E37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373B"/>
  </w:style>
  <w:style w:type="paragraph" w:styleId="NormalWeb">
    <w:name w:val="Normal (Web)"/>
    <w:basedOn w:val="Normal"/>
    <w:uiPriority w:val="99"/>
    <w:unhideWhenUsed w:val="1"/>
    <w:rsid w:val="002E373B"/>
    <w:pPr>
      <w:spacing w:after="100" w:afterAutospacing="1" w:before="100" w:beforeAutospacing="1" w:line="240" w:lineRule="auto"/>
    </w:pPr>
    <w:rPr>
      <w:rFonts w:ascii="Times New Roman" w:cs="Times New Roman" w:eastAsia="Times New Roman" w:hAnsi="Times New Roman"/>
      <w:kern w:val="0"/>
    </w:rPr>
  </w:style>
  <w:style w:type="table" w:styleId="TableGrid">
    <w:name w:val="Table Grid"/>
    <w:basedOn w:val="TableNormal"/>
    <w:uiPriority w:val="39"/>
    <w:rsid w:val="006123D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5cJ0lbmu7i6bolMnHKknOs7t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gAciExMWpuZTVOYklLR04zNmdkRm5oSW9BZGdySExrZFh5c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2025-04-21T16:48:00Z</dcterms:created>
  <dc:creator>Kyle Chase</dc:creator>
</cp:coreProperties>
</file>