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DELAWARE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YA1PuCo+tXwtQxxAWTB2shVhw==">CgMxLjA4AHIhMWlpa0lQTEJhV2hFM011M2FTSWNqQjJTcU9IUjVHdVZi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