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IDAHO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T9X7Z5pwK69wxLJNDGTemDMqA==">CgMxLjA4AHIhMUxqWmxVbnBHakptZ1JsSld1R3dLS2JMRldNMEQySHF4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