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IOWA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Kbfh8Kq4+UNd//FSgmJTqJ3ug==">CgMxLjA4AHIhMXBfVHdaSmYwTFN0YWdhNUNHZlRFSjVFSC1CSml0eFVO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