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KENTUCKY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jYFZxtL0F8fkBLW9XrLmI5VVA==">CgMxLjA4AHIhMTdNdWdPRlBjazRULWlnTkk1ZG9mWXZsNF8xaVQxTzIz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