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MINNESOTA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qxM//3S9z8l2lv5IYNa2r8O1g==">CgMxLjA4AHIhMTBiOTFyTUR4VTJzaDZKcEdGVFRSMFBuWVYxLWloajNF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