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NEW HAMPSHIRE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UvD80Nxzv4iWoj6r2zuEJTGrA==">CgMxLjA4AHIhMVFJMXVHcTd1M0J3amhZTTNIWE9YWWpLODJHYmlBME95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