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NORTH CAROLINA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Hx1kUcFejzlb8BxsK84uLoEsg==">CgMxLjA4AHIhMUxReWFJNnAwcnVoaXZBNU9xQ2xKNHhmc0JHMG9wWm9l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