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ISSISSIPPI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